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8211" w14:textId="77777777" w:rsidR="00A80E39" w:rsidRPr="00FA0538" w:rsidRDefault="00B551F0" w:rsidP="00771DC2">
      <w:pPr>
        <w:rPr>
          <w:sz w:val="20"/>
          <w:szCs w:val="20"/>
        </w:rPr>
      </w:pPr>
      <w:r w:rsidRPr="00FA0538">
        <w:rPr>
          <w:sz w:val="20"/>
          <w:szCs w:val="20"/>
        </w:rPr>
        <w:t>Board of Directors Meeting</w:t>
      </w:r>
    </w:p>
    <w:p w14:paraId="6FAAB631" w14:textId="3259DC4A" w:rsidR="00B551F0" w:rsidRPr="00FA0538" w:rsidRDefault="00334D19" w:rsidP="00771DC2">
      <w:pPr>
        <w:rPr>
          <w:sz w:val="20"/>
          <w:szCs w:val="20"/>
        </w:rPr>
      </w:pPr>
      <w:r>
        <w:rPr>
          <w:sz w:val="20"/>
          <w:szCs w:val="20"/>
        </w:rPr>
        <w:t>January 10, 2023</w:t>
      </w:r>
      <w:r w:rsidR="00623412">
        <w:rPr>
          <w:sz w:val="20"/>
          <w:szCs w:val="20"/>
        </w:rPr>
        <w:t xml:space="preserve"> </w:t>
      </w:r>
      <w:r w:rsidR="00B551F0" w:rsidRPr="00FA0538">
        <w:rPr>
          <w:sz w:val="20"/>
          <w:szCs w:val="20"/>
        </w:rPr>
        <w:t>Minutes</w:t>
      </w:r>
    </w:p>
    <w:p w14:paraId="031C64EC" w14:textId="77777777" w:rsidR="007F7969" w:rsidRPr="00FA0538" w:rsidRDefault="007F7969" w:rsidP="00771DC2">
      <w:pPr>
        <w:tabs>
          <w:tab w:val="left" w:pos="6285"/>
        </w:tabs>
        <w:rPr>
          <w:sz w:val="20"/>
          <w:szCs w:val="20"/>
        </w:rPr>
      </w:pPr>
      <w:r w:rsidRPr="00FA0538">
        <w:rPr>
          <w:sz w:val="20"/>
          <w:szCs w:val="20"/>
        </w:rPr>
        <w:t xml:space="preserve">Location: </w:t>
      </w:r>
      <w:r w:rsidR="006742E3" w:rsidRPr="00FA0538">
        <w:rPr>
          <w:sz w:val="20"/>
          <w:szCs w:val="20"/>
        </w:rPr>
        <w:t>OCCC</w:t>
      </w:r>
      <w:r w:rsidR="00D642ED" w:rsidRPr="00FA0538">
        <w:rPr>
          <w:sz w:val="20"/>
          <w:szCs w:val="20"/>
        </w:rPr>
        <w:tab/>
      </w:r>
    </w:p>
    <w:p w14:paraId="73587398" w14:textId="2846B4E5" w:rsidR="00DE1F0C" w:rsidRPr="00FA0538" w:rsidRDefault="002E1C93" w:rsidP="0045057C">
      <w:pPr>
        <w:rPr>
          <w:sz w:val="20"/>
          <w:szCs w:val="20"/>
        </w:rPr>
      </w:pPr>
      <w:r w:rsidRPr="00FA0538">
        <w:rPr>
          <w:sz w:val="20"/>
          <w:szCs w:val="20"/>
        </w:rPr>
        <w:t xml:space="preserve">Board Members </w:t>
      </w:r>
      <w:r w:rsidR="00DE1F0C" w:rsidRPr="00FA0538">
        <w:rPr>
          <w:sz w:val="20"/>
          <w:szCs w:val="20"/>
        </w:rPr>
        <w:t>Present:</w:t>
      </w:r>
      <w:r w:rsidR="00B90D72">
        <w:rPr>
          <w:sz w:val="20"/>
          <w:szCs w:val="20"/>
        </w:rPr>
        <w:t xml:space="preserve"> </w:t>
      </w:r>
      <w:r w:rsidR="008A778E">
        <w:rPr>
          <w:sz w:val="20"/>
          <w:szCs w:val="20"/>
        </w:rPr>
        <w:t>Jim Gallo</w:t>
      </w:r>
      <w:r w:rsidR="0074173D">
        <w:rPr>
          <w:sz w:val="20"/>
          <w:szCs w:val="20"/>
        </w:rPr>
        <w:t xml:space="preserve">, </w:t>
      </w:r>
      <w:r w:rsidR="00727081">
        <w:rPr>
          <w:sz w:val="20"/>
          <w:szCs w:val="20"/>
        </w:rPr>
        <w:t>Tim Davenport</w:t>
      </w:r>
      <w:r w:rsidR="00334D19">
        <w:rPr>
          <w:sz w:val="20"/>
          <w:szCs w:val="20"/>
        </w:rPr>
        <w:t>, Katelyn Wright, Jeff Slaughter,</w:t>
      </w:r>
      <w:r w:rsidR="00E91E99">
        <w:rPr>
          <w:sz w:val="20"/>
          <w:szCs w:val="20"/>
        </w:rPr>
        <w:t xml:space="preserve"> </w:t>
      </w:r>
      <w:r w:rsidR="00334D19">
        <w:rPr>
          <w:sz w:val="20"/>
          <w:szCs w:val="20"/>
        </w:rPr>
        <w:t>Tanya Cornwell</w:t>
      </w:r>
    </w:p>
    <w:p w14:paraId="23578176" w14:textId="04EA5FE8" w:rsidR="00654319" w:rsidRDefault="002E1C93" w:rsidP="0045057C">
      <w:pPr>
        <w:rPr>
          <w:sz w:val="20"/>
          <w:szCs w:val="20"/>
        </w:rPr>
      </w:pPr>
      <w:r w:rsidRPr="00FA0538">
        <w:rPr>
          <w:sz w:val="20"/>
          <w:szCs w:val="20"/>
        </w:rPr>
        <w:t>Board Members Not Present</w:t>
      </w:r>
      <w:r w:rsidR="003C2D00" w:rsidRPr="00FA0538">
        <w:rPr>
          <w:sz w:val="20"/>
          <w:szCs w:val="20"/>
        </w:rPr>
        <w:t>:</w:t>
      </w:r>
      <w:r w:rsidR="00654319">
        <w:rPr>
          <w:sz w:val="20"/>
          <w:szCs w:val="20"/>
        </w:rPr>
        <w:t xml:space="preserve"> </w:t>
      </w:r>
      <w:r w:rsidR="00334D19">
        <w:rPr>
          <w:sz w:val="20"/>
          <w:szCs w:val="20"/>
        </w:rPr>
        <w:t>0</w:t>
      </w:r>
    </w:p>
    <w:p w14:paraId="6F0E645B" w14:textId="3A73BF33" w:rsidR="00B93CC7" w:rsidRDefault="00B93CC7" w:rsidP="0045057C">
      <w:pPr>
        <w:rPr>
          <w:sz w:val="20"/>
          <w:szCs w:val="20"/>
        </w:rPr>
      </w:pPr>
      <w:r>
        <w:rPr>
          <w:sz w:val="20"/>
          <w:szCs w:val="20"/>
        </w:rPr>
        <w:t>Signature Properties</w:t>
      </w:r>
      <w:r w:rsidR="00623412">
        <w:rPr>
          <w:sz w:val="20"/>
          <w:szCs w:val="20"/>
        </w:rPr>
        <w:t xml:space="preserve"> </w:t>
      </w:r>
      <w:r>
        <w:rPr>
          <w:sz w:val="20"/>
          <w:szCs w:val="20"/>
        </w:rPr>
        <w:t xml:space="preserve">Present: </w:t>
      </w:r>
      <w:r w:rsidR="00E91E99">
        <w:rPr>
          <w:sz w:val="20"/>
          <w:szCs w:val="20"/>
        </w:rPr>
        <w:t>Tricia Childress</w:t>
      </w:r>
    </w:p>
    <w:p w14:paraId="162CE4C2" w14:textId="77777777" w:rsidR="003C2D00" w:rsidRPr="00FA0538" w:rsidRDefault="004534AF" w:rsidP="0045057C">
      <w:pPr>
        <w:rPr>
          <w:sz w:val="20"/>
          <w:szCs w:val="20"/>
        </w:rPr>
      </w:pPr>
      <w:r w:rsidRPr="00FA0538">
        <w:rPr>
          <w:sz w:val="20"/>
          <w:szCs w:val="20"/>
        </w:rPr>
        <w:t>Homeowners Present:</w:t>
      </w:r>
      <w:r w:rsidR="00466D51" w:rsidRPr="00FA0538">
        <w:rPr>
          <w:sz w:val="20"/>
          <w:szCs w:val="20"/>
        </w:rPr>
        <w:t xml:space="preserve"> </w:t>
      </w:r>
      <w:r w:rsidR="00627A0B">
        <w:rPr>
          <w:sz w:val="20"/>
          <w:szCs w:val="20"/>
        </w:rPr>
        <w:t>0</w:t>
      </w:r>
    </w:p>
    <w:p w14:paraId="535096F4" w14:textId="77777777" w:rsidR="00664D9E" w:rsidRPr="00FA0538" w:rsidRDefault="00664D9E" w:rsidP="00771DC2">
      <w:pPr>
        <w:rPr>
          <w:sz w:val="20"/>
          <w:szCs w:val="20"/>
        </w:rPr>
      </w:pPr>
    </w:p>
    <w:p w14:paraId="55BBFC7C" w14:textId="532AE717" w:rsidR="00DE1F0C" w:rsidRPr="00FA0538" w:rsidRDefault="00C91A50" w:rsidP="00771DC2">
      <w:pPr>
        <w:rPr>
          <w:sz w:val="20"/>
          <w:szCs w:val="20"/>
        </w:rPr>
      </w:pPr>
      <w:r w:rsidRPr="00FA0538">
        <w:rPr>
          <w:sz w:val="20"/>
          <w:szCs w:val="20"/>
        </w:rPr>
        <w:t>7</w:t>
      </w:r>
      <w:r w:rsidR="00005A69">
        <w:rPr>
          <w:sz w:val="20"/>
          <w:szCs w:val="20"/>
        </w:rPr>
        <w:t>:</w:t>
      </w:r>
      <w:r w:rsidR="00334D19">
        <w:rPr>
          <w:sz w:val="20"/>
          <w:szCs w:val="20"/>
        </w:rPr>
        <w:t>0</w:t>
      </w:r>
      <w:r w:rsidR="00805CB4">
        <w:rPr>
          <w:sz w:val="20"/>
          <w:szCs w:val="20"/>
        </w:rPr>
        <w:t>5</w:t>
      </w:r>
      <w:r w:rsidR="007A42C9" w:rsidRPr="00FA0538">
        <w:rPr>
          <w:sz w:val="20"/>
          <w:szCs w:val="20"/>
        </w:rPr>
        <w:t>pm</w:t>
      </w:r>
    </w:p>
    <w:p w14:paraId="27D205D4" w14:textId="402DEDFA" w:rsidR="00F9365D" w:rsidRPr="00FA0538" w:rsidRDefault="00F9365D" w:rsidP="00771DC2">
      <w:pPr>
        <w:rPr>
          <w:b/>
          <w:sz w:val="20"/>
          <w:szCs w:val="20"/>
        </w:rPr>
      </w:pPr>
      <w:r w:rsidRPr="00FA0538">
        <w:rPr>
          <w:b/>
          <w:sz w:val="20"/>
          <w:szCs w:val="20"/>
        </w:rPr>
        <w:t xml:space="preserve">Call to </w:t>
      </w:r>
      <w:r w:rsidR="0044627B" w:rsidRPr="00FA0538">
        <w:rPr>
          <w:b/>
          <w:sz w:val="20"/>
          <w:szCs w:val="20"/>
        </w:rPr>
        <w:t>o</w:t>
      </w:r>
      <w:r w:rsidRPr="00FA0538">
        <w:rPr>
          <w:b/>
          <w:sz w:val="20"/>
          <w:szCs w:val="20"/>
        </w:rPr>
        <w:t>rder</w:t>
      </w:r>
      <w:r w:rsidR="0044627B" w:rsidRPr="00FA0538">
        <w:rPr>
          <w:b/>
          <w:sz w:val="20"/>
          <w:szCs w:val="20"/>
        </w:rPr>
        <w:t xml:space="preserve"> by </w:t>
      </w:r>
      <w:r w:rsidR="00B93CC7">
        <w:rPr>
          <w:b/>
          <w:sz w:val="20"/>
          <w:szCs w:val="20"/>
        </w:rPr>
        <w:t>J</w:t>
      </w:r>
      <w:r w:rsidR="00805CB4">
        <w:rPr>
          <w:b/>
          <w:sz w:val="20"/>
          <w:szCs w:val="20"/>
        </w:rPr>
        <w:t>im Gallo</w:t>
      </w:r>
    </w:p>
    <w:p w14:paraId="3F365541" w14:textId="77777777" w:rsidR="00276D7A" w:rsidRDefault="00276D7A" w:rsidP="00771DC2">
      <w:pPr>
        <w:rPr>
          <w:b/>
          <w:sz w:val="20"/>
          <w:szCs w:val="20"/>
        </w:rPr>
      </w:pPr>
    </w:p>
    <w:p w14:paraId="22718425" w14:textId="77777777" w:rsidR="0093423A" w:rsidRDefault="00B72E60" w:rsidP="00771DC2">
      <w:pPr>
        <w:rPr>
          <w:b/>
          <w:sz w:val="20"/>
          <w:szCs w:val="20"/>
        </w:rPr>
      </w:pPr>
      <w:r w:rsidRPr="00FA0538">
        <w:rPr>
          <w:b/>
          <w:sz w:val="20"/>
          <w:szCs w:val="20"/>
        </w:rPr>
        <w:t>Old Business</w:t>
      </w:r>
    </w:p>
    <w:p w14:paraId="77E737A2" w14:textId="77777777" w:rsidR="003F29CB" w:rsidRPr="00FA0538" w:rsidRDefault="003F29CB" w:rsidP="00771DC2">
      <w:pPr>
        <w:rPr>
          <w:b/>
          <w:sz w:val="20"/>
          <w:szCs w:val="20"/>
        </w:rPr>
      </w:pPr>
    </w:p>
    <w:p w14:paraId="0763A27C" w14:textId="52B1EF7B" w:rsidR="00B36F77" w:rsidRDefault="0093423A" w:rsidP="00B36F77">
      <w:pPr>
        <w:rPr>
          <w:sz w:val="20"/>
          <w:szCs w:val="20"/>
        </w:rPr>
      </w:pPr>
      <w:r w:rsidRPr="00FA0538">
        <w:rPr>
          <w:sz w:val="20"/>
          <w:szCs w:val="20"/>
        </w:rPr>
        <w:t>Minute</w:t>
      </w:r>
      <w:r w:rsidR="00B36F77">
        <w:rPr>
          <w:sz w:val="20"/>
          <w:szCs w:val="20"/>
        </w:rPr>
        <w:t xml:space="preserve">s – </w:t>
      </w:r>
    </w:p>
    <w:p w14:paraId="18F46EEA" w14:textId="0518117D" w:rsidR="00BC106E" w:rsidRPr="00B36F77" w:rsidRDefault="003F29CB" w:rsidP="00B36F77">
      <w:pPr>
        <w:pStyle w:val="ListParagraph"/>
        <w:numPr>
          <w:ilvl w:val="0"/>
          <w:numId w:val="19"/>
        </w:numPr>
        <w:rPr>
          <w:sz w:val="20"/>
          <w:szCs w:val="20"/>
        </w:rPr>
      </w:pPr>
      <w:r w:rsidRPr="00B36F77">
        <w:rPr>
          <w:sz w:val="20"/>
          <w:szCs w:val="20"/>
        </w:rPr>
        <w:t>February</w:t>
      </w:r>
      <w:r w:rsidR="00964E1D" w:rsidRPr="00B36F77">
        <w:rPr>
          <w:sz w:val="20"/>
          <w:szCs w:val="20"/>
        </w:rPr>
        <w:t>, June</w:t>
      </w:r>
      <w:r w:rsidR="00805CB4" w:rsidRPr="00B36F77">
        <w:rPr>
          <w:sz w:val="20"/>
          <w:szCs w:val="20"/>
        </w:rPr>
        <w:t xml:space="preserve">, </w:t>
      </w:r>
      <w:r w:rsidRPr="00B36F77">
        <w:rPr>
          <w:sz w:val="20"/>
          <w:szCs w:val="20"/>
        </w:rPr>
        <w:t>Ju</w:t>
      </w:r>
      <w:r w:rsidR="00964E1D" w:rsidRPr="00B36F77">
        <w:rPr>
          <w:sz w:val="20"/>
          <w:szCs w:val="20"/>
        </w:rPr>
        <w:t>ly</w:t>
      </w:r>
      <w:r w:rsidR="00334D19" w:rsidRPr="00B36F77">
        <w:rPr>
          <w:sz w:val="20"/>
          <w:szCs w:val="20"/>
        </w:rPr>
        <w:t xml:space="preserve">, </w:t>
      </w:r>
      <w:r w:rsidR="00805CB4" w:rsidRPr="00B36F77">
        <w:rPr>
          <w:sz w:val="20"/>
          <w:szCs w:val="20"/>
        </w:rPr>
        <w:t>September</w:t>
      </w:r>
      <w:r w:rsidR="00334D19" w:rsidRPr="00B36F77">
        <w:rPr>
          <w:sz w:val="20"/>
          <w:szCs w:val="20"/>
        </w:rPr>
        <w:t xml:space="preserve">, November and December </w:t>
      </w:r>
      <w:r w:rsidRPr="00B36F77">
        <w:rPr>
          <w:sz w:val="20"/>
          <w:szCs w:val="20"/>
        </w:rPr>
        <w:t>minutes not approved. They are still being worked.  Will approve at next meeting.</w:t>
      </w:r>
    </w:p>
    <w:p w14:paraId="744FB78F" w14:textId="77777777" w:rsidR="00237712" w:rsidRDefault="00237712" w:rsidP="00D02BCA">
      <w:pPr>
        <w:rPr>
          <w:sz w:val="20"/>
          <w:szCs w:val="20"/>
        </w:rPr>
      </w:pPr>
    </w:p>
    <w:p w14:paraId="3141DDC3" w14:textId="77777777" w:rsidR="00BC106E" w:rsidRDefault="00BC106E" w:rsidP="00BC106E">
      <w:pPr>
        <w:rPr>
          <w:sz w:val="20"/>
          <w:szCs w:val="20"/>
        </w:rPr>
      </w:pPr>
      <w:r>
        <w:rPr>
          <w:sz w:val="20"/>
          <w:szCs w:val="20"/>
        </w:rPr>
        <w:t>Front Entranc</w:t>
      </w:r>
      <w:r w:rsidR="00276D7A">
        <w:rPr>
          <w:sz w:val="20"/>
          <w:szCs w:val="20"/>
        </w:rPr>
        <w:t xml:space="preserve">e – </w:t>
      </w:r>
    </w:p>
    <w:p w14:paraId="46E56292" w14:textId="5A09C259" w:rsidR="00BC106E" w:rsidRDefault="00964E1D" w:rsidP="00276D7A">
      <w:pPr>
        <w:numPr>
          <w:ilvl w:val="0"/>
          <w:numId w:val="8"/>
        </w:numPr>
        <w:rPr>
          <w:sz w:val="20"/>
          <w:szCs w:val="20"/>
        </w:rPr>
      </w:pPr>
      <w:r>
        <w:rPr>
          <w:sz w:val="20"/>
          <w:szCs w:val="20"/>
        </w:rPr>
        <w:t xml:space="preserve">Two more bushes are dead.  Jim to call </w:t>
      </w:r>
      <w:r w:rsidR="00E91E99">
        <w:rPr>
          <w:sz w:val="20"/>
          <w:szCs w:val="20"/>
        </w:rPr>
        <w:t xml:space="preserve">Ed’s landscaping </w:t>
      </w:r>
      <w:r>
        <w:rPr>
          <w:sz w:val="20"/>
          <w:szCs w:val="20"/>
        </w:rPr>
        <w:t>again to take care of them.</w:t>
      </w:r>
      <w:r w:rsidR="00805CB4">
        <w:rPr>
          <w:sz w:val="20"/>
          <w:szCs w:val="20"/>
        </w:rPr>
        <w:t xml:space="preserve"> – UPDATE:  Jim called to let them know.  Waiting on Ed’s to review and assess. </w:t>
      </w:r>
      <w:r w:rsidR="00E91E99">
        <w:rPr>
          <w:sz w:val="20"/>
          <w:szCs w:val="20"/>
        </w:rPr>
        <w:t xml:space="preserve"> </w:t>
      </w:r>
      <w:r w:rsidR="00BD045C">
        <w:rPr>
          <w:sz w:val="20"/>
          <w:szCs w:val="20"/>
        </w:rPr>
        <w:t xml:space="preserve">  </w:t>
      </w:r>
    </w:p>
    <w:p w14:paraId="690367FC" w14:textId="77777777" w:rsidR="00E91E99" w:rsidRDefault="00E91E99" w:rsidP="00276D7A">
      <w:pPr>
        <w:numPr>
          <w:ilvl w:val="0"/>
          <w:numId w:val="8"/>
        </w:numPr>
        <w:rPr>
          <w:sz w:val="20"/>
          <w:szCs w:val="20"/>
        </w:rPr>
      </w:pPr>
      <w:r>
        <w:rPr>
          <w:sz w:val="20"/>
          <w:szCs w:val="20"/>
        </w:rPr>
        <w:t xml:space="preserve">Dominion Power is still in work.  We will work on getting this restarted and getting the load analysis completed so that we can get a final cost.  </w:t>
      </w:r>
    </w:p>
    <w:p w14:paraId="158A00AF" w14:textId="5C206DF1" w:rsidR="00334D19" w:rsidRPr="00334D19" w:rsidRDefault="00E91E99" w:rsidP="00334D19">
      <w:pPr>
        <w:numPr>
          <w:ilvl w:val="0"/>
          <w:numId w:val="8"/>
        </w:numPr>
        <w:rPr>
          <w:sz w:val="20"/>
          <w:szCs w:val="20"/>
        </w:rPr>
      </w:pPr>
      <w:r>
        <w:rPr>
          <w:sz w:val="20"/>
          <w:szCs w:val="20"/>
        </w:rPr>
        <w:t xml:space="preserve">Signature Properties has found a vendor that could install commercial solar lights in the island to illuminate the sign.  They will reach out to vendor to start a quote and get details.  </w:t>
      </w:r>
      <w:r w:rsidR="006A21C9">
        <w:rPr>
          <w:sz w:val="20"/>
          <w:szCs w:val="20"/>
        </w:rPr>
        <w:t>Still in work</w:t>
      </w:r>
      <w:r w:rsidR="00334D19">
        <w:rPr>
          <w:sz w:val="20"/>
          <w:szCs w:val="20"/>
        </w:rPr>
        <w:t xml:space="preserve">.  </w:t>
      </w:r>
      <w:r w:rsidR="006A21C9">
        <w:rPr>
          <w:sz w:val="20"/>
          <w:szCs w:val="20"/>
        </w:rPr>
        <w:t>UPDATE:  Board installed two solar lights at the sign.  Not ideal but they do light up the sign at night.  Board still working on getting commercial grade lighting.</w:t>
      </w:r>
      <w:r w:rsidR="00334D19">
        <w:rPr>
          <w:sz w:val="20"/>
          <w:szCs w:val="20"/>
        </w:rPr>
        <w:t xml:space="preserve">  UPDATE:  Waiting on Dominion Power’s assessment </w:t>
      </w:r>
    </w:p>
    <w:p w14:paraId="501EC8A7" w14:textId="77777777" w:rsidR="00825524" w:rsidRDefault="00825524" w:rsidP="00627A0B">
      <w:pPr>
        <w:rPr>
          <w:sz w:val="20"/>
          <w:szCs w:val="20"/>
        </w:rPr>
      </w:pPr>
    </w:p>
    <w:p w14:paraId="48048FB3" w14:textId="77777777" w:rsidR="006A21C9" w:rsidRDefault="00E91E99" w:rsidP="00D70CDE">
      <w:pPr>
        <w:ind w:left="720" w:hanging="720"/>
        <w:rPr>
          <w:sz w:val="20"/>
          <w:szCs w:val="20"/>
        </w:rPr>
      </w:pPr>
      <w:r>
        <w:rPr>
          <w:sz w:val="20"/>
          <w:szCs w:val="20"/>
        </w:rPr>
        <w:t xml:space="preserve">C&amp;F Bank-  </w:t>
      </w:r>
    </w:p>
    <w:p w14:paraId="77916A72" w14:textId="55F44C7A" w:rsidR="00D70CDE" w:rsidRDefault="00E91E99" w:rsidP="006A21C9">
      <w:pPr>
        <w:numPr>
          <w:ilvl w:val="0"/>
          <w:numId w:val="8"/>
        </w:numPr>
        <w:rPr>
          <w:b/>
          <w:sz w:val="20"/>
          <w:szCs w:val="20"/>
        </w:rPr>
      </w:pPr>
      <w:r>
        <w:rPr>
          <w:sz w:val="20"/>
          <w:szCs w:val="20"/>
        </w:rPr>
        <w:t xml:space="preserve">Jeff to work with bank to update signature cards to add Tim as Treasurer.  </w:t>
      </w:r>
      <w:r w:rsidR="006A21C9">
        <w:rPr>
          <w:sz w:val="20"/>
          <w:szCs w:val="20"/>
        </w:rPr>
        <w:t>Jeff stopped by bank to get update on contact and will work this issue</w:t>
      </w:r>
      <w:r>
        <w:rPr>
          <w:sz w:val="20"/>
          <w:szCs w:val="20"/>
        </w:rPr>
        <w:t>.</w:t>
      </w:r>
      <w:r w:rsidR="00334D19">
        <w:rPr>
          <w:sz w:val="20"/>
          <w:szCs w:val="20"/>
        </w:rPr>
        <w:t xml:space="preserve">  </w:t>
      </w:r>
      <w:r w:rsidR="00DD1836">
        <w:rPr>
          <w:sz w:val="20"/>
          <w:szCs w:val="20"/>
        </w:rPr>
        <w:t>Still in Work</w:t>
      </w:r>
      <w:r w:rsidR="00334D19">
        <w:rPr>
          <w:sz w:val="20"/>
          <w:szCs w:val="20"/>
        </w:rPr>
        <w:t>.</w:t>
      </w:r>
    </w:p>
    <w:p w14:paraId="20AD89AF" w14:textId="77777777" w:rsidR="00D70CDE" w:rsidRDefault="00D70CDE" w:rsidP="002F6535">
      <w:pPr>
        <w:rPr>
          <w:b/>
          <w:sz w:val="20"/>
          <w:szCs w:val="20"/>
        </w:rPr>
      </w:pPr>
    </w:p>
    <w:p w14:paraId="3C87B233" w14:textId="77777777" w:rsidR="005766DE" w:rsidRDefault="00237712" w:rsidP="005766DE">
      <w:pPr>
        <w:rPr>
          <w:sz w:val="20"/>
          <w:szCs w:val="20"/>
        </w:rPr>
      </w:pPr>
      <w:r>
        <w:rPr>
          <w:sz w:val="20"/>
          <w:szCs w:val="20"/>
        </w:rPr>
        <w:t xml:space="preserve">ARB – </w:t>
      </w:r>
    </w:p>
    <w:p w14:paraId="0012C5DE" w14:textId="3A09C586" w:rsidR="00E91E99" w:rsidRDefault="00E91E99" w:rsidP="00E91E99">
      <w:pPr>
        <w:numPr>
          <w:ilvl w:val="0"/>
          <w:numId w:val="14"/>
        </w:numPr>
        <w:ind w:left="720"/>
        <w:rPr>
          <w:sz w:val="20"/>
          <w:szCs w:val="20"/>
        </w:rPr>
      </w:pPr>
      <w:r>
        <w:rPr>
          <w:sz w:val="20"/>
          <w:szCs w:val="20"/>
        </w:rPr>
        <w:t>Homeowner on Christian Ridge Drive submitted multiple ARB requests and several are lacking the necessary detail for ARB to determine acceptability.  Jim to reach out to homeowner to get further clarity on proposed improvements</w:t>
      </w:r>
      <w:r w:rsidR="006A21C9">
        <w:rPr>
          <w:sz w:val="20"/>
          <w:szCs w:val="20"/>
        </w:rPr>
        <w:t>.  UPDATE:  Jim called homeowner and the homeowner withdrew all applications.  They will resubmit when ready to actually start the projects.</w:t>
      </w:r>
      <w:r w:rsidR="00805CB4">
        <w:rPr>
          <w:sz w:val="20"/>
          <w:szCs w:val="20"/>
        </w:rPr>
        <w:t xml:space="preserve">  UPDATE:  Homeowner resubmitted packet of ARB requests, but it still lacked details.  The board has reached out to Homeowner asking for specific information/details/pictures.</w:t>
      </w:r>
    </w:p>
    <w:p w14:paraId="23EB872A" w14:textId="2F71C110" w:rsidR="00BB5843" w:rsidRDefault="00BB5843" w:rsidP="00E91E99">
      <w:pPr>
        <w:numPr>
          <w:ilvl w:val="0"/>
          <w:numId w:val="14"/>
        </w:numPr>
        <w:ind w:left="720"/>
        <w:rPr>
          <w:sz w:val="20"/>
          <w:szCs w:val="20"/>
        </w:rPr>
      </w:pPr>
      <w:r>
        <w:rPr>
          <w:sz w:val="20"/>
          <w:szCs w:val="20"/>
        </w:rPr>
        <w:t xml:space="preserve">Two homeowners parking cars and trailers in their yards and not in the driveway.  Jeff to get with Signature to send letters to homeowners.  </w:t>
      </w:r>
    </w:p>
    <w:p w14:paraId="3A086053" w14:textId="647FEBD5" w:rsidR="00BB5843" w:rsidRDefault="00BB5843" w:rsidP="00E91E99">
      <w:pPr>
        <w:numPr>
          <w:ilvl w:val="0"/>
          <w:numId w:val="14"/>
        </w:numPr>
        <w:ind w:left="720"/>
        <w:rPr>
          <w:sz w:val="20"/>
          <w:szCs w:val="20"/>
        </w:rPr>
      </w:pPr>
      <w:r>
        <w:rPr>
          <w:sz w:val="20"/>
          <w:szCs w:val="20"/>
        </w:rPr>
        <w:t>Homeowner built a wooden structure with a tarp for sides and roof.  The Board is monitoring this temporary structure to make sure it’s removed.</w:t>
      </w:r>
    </w:p>
    <w:p w14:paraId="6B3D7E42" w14:textId="77777777" w:rsidR="006A21C9" w:rsidRDefault="006A21C9" w:rsidP="006A21C9">
      <w:pPr>
        <w:rPr>
          <w:sz w:val="20"/>
          <w:szCs w:val="20"/>
        </w:rPr>
      </w:pPr>
    </w:p>
    <w:p w14:paraId="3B1860C3" w14:textId="2CCAA137" w:rsidR="00B36F77" w:rsidRDefault="00B36F77" w:rsidP="00B36F77">
      <w:pPr>
        <w:rPr>
          <w:sz w:val="20"/>
          <w:szCs w:val="20"/>
        </w:rPr>
      </w:pPr>
      <w:r>
        <w:rPr>
          <w:sz w:val="20"/>
          <w:szCs w:val="20"/>
        </w:rPr>
        <w:t xml:space="preserve">ARB Board – </w:t>
      </w:r>
    </w:p>
    <w:p w14:paraId="74978036" w14:textId="1A8735C1" w:rsidR="00B36F77" w:rsidRDefault="00B36F77" w:rsidP="004F2928">
      <w:pPr>
        <w:pStyle w:val="ListParagraph"/>
        <w:numPr>
          <w:ilvl w:val="0"/>
          <w:numId w:val="14"/>
        </w:numPr>
        <w:ind w:left="648"/>
        <w:rPr>
          <w:sz w:val="20"/>
          <w:szCs w:val="20"/>
        </w:rPr>
      </w:pPr>
      <w:r>
        <w:rPr>
          <w:sz w:val="20"/>
          <w:szCs w:val="20"/>
        </w:rPr>
        <w:t>Jeff resigned from the ARB Board and Katelyn</w:t>
      </w:r>
      <w:r w:rsidR="00BB5843">
        <w:rPr>
          <w:sz w:val="20"/>
          <w:szCs w:val="20"/>
        </w:rPr>
        <w:t xml:space="preserve"> Wright</w:t>
      </w:r>
      <w:r>
        <w:rPr>
          <w:sz w:val="20"/>
          <w:szCs w:val="20"/>
        </w:rPr>
        <w:t xml:space="preserve"> was appointed to replace his position.  </w:t>
      </w:r>
      <w:r w:rsidR="00BB5843">
        <w:rPr>
          <w:sz w:val="20"/>
          <w:szCs w:val="20"/>
        </w:rPr>
        <w:t xml:space="preserve">Currently our ARB Board members are Jim Gallo, Tanya Cornwell &amp; Katelyn Wright.  </w:t>
      </w:r>
      <w:r>
        <w:rPr>
          <w:sz w:val="20"/>
          <w:szCs w:val="20"/>
        </w:rPr>
        <w:t xml:space="preserve">UPDATE:  A non-Director homeowner has volunteered to </w:t>
      </w:r>
      <w:r w:rsidR="00BB5843">
        <w:rPr>
          <w:sz w:val="20"/>
          <w:szCs w:val="20"/>
        </w:rPr>
        <w:t xml:space="preserve">be a member of </w:t>
      </w:r>
      <w:r>
        <w:rPr>
          <w:sz w:val="20"/>
          <w:szCs w:val="20"/>
        </w:rPr>
        <w:t xml:space="preserve">the ARB Board and the Board is researching covenants to see if a non-Director can hold this position.  </w:t>
      </w:r>
      <w:r w:rsidR="00BB5843">
        <w:rPr>
          <w:sz w:val="20"/>
          <w:szCs w:val="20"/>
        </w:rPr>
        <w:t>Jeff will reach out to the attorneys for clarification.</w:t>
      </w:r>
    </w:p>
    <w:p w14:paraId="5025EBC1" w14:textId="59CDE7E5" w:rsidR="00BB5843" w:rsidRDefault="00BB5843" w:rsidP="00BB5843">
      <w:pPr>
        <w:rPr>
          <w:sz w:val="20"/>
          <w:szCs w:val="20"/>
        </w:rPr>
      </w:pPr>
    </w:p>
    <w:p w14:paraId="4B46288A" w14:textId="25500168" w:rsidR="00BB5843" w:rsidRDefault="00BB5843" w:rsidP="00BB5843">
      <w:pPr>
        <w:rPr>
          <w:sz w:val="20"/>
          <w:szCs w:val="20"/>
        </w:rPr>
      </w:pPr>
      <w:r>
        <w:rPr>
          <w:sz w:val="20"/>
          <w:szCs w:val="20"/>
        </w:rPr>
        <w:t xml:space="preserve">Speed Trailer – </w:t>
      </w:r>
    </w:p>
    <w:p w14:paraId="48ED328B" w14:textId="58958B4B" w:rsidR="00BB5843" w:rsidRDefault="004F2928" w:rsidP="004F2928">
      <w:pPr>
        <w:pStyle w:val="ListParagraph"/>
        <w:numPr>
          <w:ilvl w:val="0"/>
          <w:numId w:val="14"/>
        </w:numPr>
        <w:ind w:left="648"/>
        <w:rPr>
          <w:sz w:val="20"/>
          <w:szCs w:val="20"/>
        </w:rPr>
      </w:pPr>
      <w:r>
        <w:rPr>
          <w:sz w:val="20"/>
          <w:szCs w:val="20"/>
        </w:rPr>
        <w:t>Katelyn to reach out to Hanover County Sherriff’s Office to get a speed trailer in the neighborhood to monitor speed.</w:t>
      </w:r>
    </w:p>
    <w:p w14:paraId="7C0D9362" w14:textId="12DD3993" w:rsidR="004F2928" w:rsidRDefault="004F2928" w:rsidP="004F2928">
      <w:pPr>
        <w:rPr>
          <w:sz w:val="20"/>
          <w:szCs w:val="20"/>
        </w:rPr>
      </w:pPr>
    </w:p>
    <w:p w14:paraId="4BF67BCB" w14:textId="5F8D23BA" w:rsidR="004F2928" w:rsidRDefault="004F2928" w:rsidP="004F2928">
      <w:pPr>
        <w:rPr>
          <w:sz w:val="20"/>
          <w:szCs w:val="20"/>
        </w:rPr>
      </w:pPr>
      <w:r>
        <w:rPr>
          <w:sz w:val="20"/>
          <w:szCs w:val="20"/>
        </w:rPr>
        <w:t xml:space="preserve">Signature Reports – </w:t>
      </w:r>
    </w:p>
    <w:p w14:paraId="7F489072" w14:textId="5DE94F75" w:rsidR="004F2928" w:rsidRDefault="004F2928" w:rsidP="004F2928">
      <w:pPr>
        <w:pStyle w:val="ListParagraph"/>
        <w:numPr>
          <w:ilvl w:val="0"/>
          <w:numId w:val="14"/>
        </w:numPr>
        <w:ind w:left="648"/>
        <w:rPr>
          <w:sz w:val="20"/>
          <w:szCs w:val="20"/>
        </w:rPr>
      </w:pPr>
      <w:r>
        <w:rPr>
          <w:sz w:val="20"/>
          <w:szCs w:val="20"/>
        </w:rPr>
        <w:t>The Board has asked to get our reports from Signature sooner in the month.  UPDATE:  Tim reached out to Signature and the reports are run by the 15</w:t>
      </w:r>
      <w:r w:rsidRPr="004F2928">
        <w:rPr>
          <w:sz w:val="20"/>
          <w:szCs w:val="20"/>
          <w:vertAlign w:val="superscript"/>
        </w:rPr>
        <w:t>th</w:t>
      </w:r>
      <w:r>
        <w:rPr>
          <w:sz w:val="20"/>
          <w:szCs w:val="20"/>
        </w:rPr>
        <w:t xml:space="preserve"> of every month which means our reports won’t be available prior to our monthly meetings.</w:t>
      </w:r>
    </w:p>
    <w:p w14:paraId="5A9A29DF" w14:textId="2924482A" w:rsidR="004F2928" w:rsidRDefault="004F2928" w:rsidP="004F2928">
      <w:pPr>
        <w:rPr>
          <w:sz w:val="20"/>
          <w:szCs w:val="20"/>
        </w:rPr>
      </w:pPr>
    </w:p>
    <w:p w14:paraId="0547AFDB" w14:textId="77777777" w:rsidR="004F2928" w:rsidRDefault="004F2928" w:rsidP="004F2928">
      <w:pPr>
        <w:rPr>
          <w:sz w:val="20"/>
          <w:szCs w:val="20"/>
        </w:rPr>
      </w:pPr>
      <w:r>
        <w:rPr>
          <w:sz w:val="20"/>
          <w:szCs w:val="20"/>
        </w:rPr>
        <w:t xml:space="preserve">Blary’s – </w:t>
      </w:r>
    </w:p>
    <w:p w14:paraId="6FF12A8D" w14:textId="7A6F6A8E" w:rsidR="004F2928" w:rsidRPr="004F2928" w:rsidRDefault="004F2928" w:rsidP="004F2928">
      <w:pPr>
        <w:numPr>
          <w:ilvl w:val="0"/>
          <w:numId w:val="17"/>
        </w:numPr>
        <w:rPr>
          <w:sz w:val="20"/>
          <w:szCs w:val="20"/>
        </w:rPr>
      </w:pPr>
      <w:r>
        <w:rPr>
          <w:sz w:val="20"/>
          <w:szCs w:val="20"/>
        </w:rPr>
        <w:t>Our contract is up for renewal in March of 2023 and the Board will start the process of getting Blary’s renewal proposal and open bidding to other companies.</w:t>
      </w:r>
    </w:p>
    <w:p w14:paraId="7144FD2B" w14:textId="77777777" w:rsidR="0020053D" w:rsidRDefault="0020053D" w:rsidP="005766DE">
      <w:pPr>
        <w:rPr>
          <w:sz w:val="20"/>
          <w:szCs w:val="20"/>
        </w:rPr>
      </w:pPr>
    </w:p>
    <w:p w14:paraId="7EB14A30" w14:textId="77777777" w:rsidR="00BD045C" w:rsidRDefault="00BD045C" w:rsidP="00BD045C">
      <w:pPr>
        <w:rPr>
          <w:sz w:val="20"/>
          <w:szCs w:val="20"/>
        </w:rPr>
      </w:pPr>
      <w:r w:rsidRPr="00FA0538">
        <w:rPr>
          <w:b/>
          <w:sz w:val="20"/>
          <w:szCs w:val="20"/>
        </w:rPr>
        <w:t>New Business</w:t>
      </w:r>
      <w:r w:rsidRPr="00FA0538">
        <w:rPr>
          <w:sz w:val="20"/>
          <w:szCs w:val="20"/>
        </w:rPr>
        <w:t xml:space="preserve"> </w:t>
      </w:r>
    </w:p>
    <w:p w14:paraId="7277FF1B" w14:textId="77777777" w:rsidR="00BD045C" w:rsidRDefault="00BD045C" w:rsidP="00771DC2">
      <w:pPr>
        <w:rPr>
          <w:b/>
          <w:sz w:val="20"/>
          <w:szCs w:val="20"/>
        </w:rPr>
      </w:pPr>
    </w:p>
    <w:p w14:paraId="43C09A6A" w14:textId="04E9E0A7" w:rsidR="00B97216" w:rsidRDefault="00E91E99" w:rsidP="00771DC2">
      <w:pPr>
        <w:rPr>
          <w:sz w:val="20"/>
          <w:szCs w:val="20"/>
        </w:rPr>
      </w:pPr>
      <w:r>
        <w:rPr>
          <w:sz w:val="20"/>
          <w:szCs w:val="20"/>
        </w:rPr>
        <w:t>ARB</w:t>
      </w:r>
      <w:r w:rsidR="00B97216">
        <w:rPr>
          <w:sz w:val="20"/>
          <w:szCs w:val="20"/>
        </w:rPr>
        <w:t xml:space="preserve"> –</w:t>
      </w:r>
    </w:p>
    <w:p w14:paraId="0082AFC4" w14:textId="04236BC0" w:rsidR="00E91E99" w:rsidRDefault="00B97216" w:rsidP="00B97216">
      <w:pPr>
        <w:numPr>
          <w:ilvl w:val="0"/>
          <w:numId w:val="15"/>
        </w:numPr>
        <w:rPr>
          <w:sz w:val="20"/>
          <w:szCs w:val="20"/>
        </w:rPr>
      </w:pPr>
      <w:r>
        <w:rPr>
          <w:sz w:val="20"/>
          <w:szCs w:val="20"/>
        </w:rPr>
        <w:lastRenderedPageBreak/>
        <w:t xml:space="preserve">Homeowner requested </w:t>
      </w:r>
    </w:p>
    <w:p w14:paraId="309D968B" w14:textId="77777777" w:rsidR="006A21C9" w:rsidRDefault="006A21C9" w:rsidP="00771DC2">
      <w:pPr>
        <w:rPr>
          <w:sz w:val="20"/>
          <w:szCs w:val="20"/>
        </w:rPr>
      </w:pPr>
    </w:p>
    <w:p w14:paraId="4DBCAF05" w14:textId="2D509B16" w:rsidR="00334D19" w:rsidRDefault="00334D19" w:rsidP="00771DC2">
      <w:pPr>
        <w:rPr>
          <w:sz w:val="20"/>
          <w:szCs w:val="20"/>
        </w:rPr>
      </w:pPr>
      <w:r>
        <w:rPr>
          <w:sz w:val="20"/>
          <w:szCs w:val="20"/>
        </w:rPr>
        <w:t xml:space="preserve">Front Entrance – </w:t>
      </w:r>
    </w:p>
    <w:p w14:paraId="522A94F3" w14:textId="670B40B3" w:rsidR="00334D19" w:rsidRDefault="00334D19" w:rsidP="00334D19">
      <w:pPr>
        <w:pStyle w:val="ListParagraph"/>
        <w:numPr>
          <w:ilvl w:val="0"/>
          <w:numId w:val="15"/>
        </w:numPr>
        <w:rPr>
          <w:sz w:val="20"/>
          <w:szCs w:val="20"/>
        </w:rPr>
      </w:pPr>
      <w:r>
        <w:rPr>
          <w:sz w:val="20"/>
          <w:szCs w:val="20"/>
        </w:rPr>
        <w:t>Tree was lost during storm</w:t>
      </w:r>
      <w:r w:rsidR="001857A8">
        <w:rPr>
          <w:sz w:val="20"/>
          <w:szCs w:val="20"/>
        </w:rPr>
        <w:t>.  The Board has asked Signature to gather quotes for tree removal on the side trees on either side of the entrance and for replacement options for all 8 trees.</w:t>
      </w:r>
    </w:p>
    <w:p w14:paraId="5304FB17" w14:textId="0B081026" w:rsidR="001857A8" w:rsidRDefault="001857A8" w:rsidP="001857A8">
      <w:pPr>
        <w:rPr>
          <w:sz w:val="20"/>
          <w:szCs w:val="20"/>
        </w:rPr>
      </w:pPr>
    </w:p>
    <w:p w14:paraId="4F602C97" w14:textId="4BC249A4" w:rsidR="001857A8" w:rsidRDefault="001857A8" w:rsidP="001857A8">
      <w:pPr>
        <w:rPr>
          <w:sz w:val="20"/>
          <w:szCs w:val="20"/>
        </w:rPr>
      </w:pPr>
      <w:r>
        <w:rPr>
          <w:sz w:val="20"/>
          <w:szCs w:val="20"/>
        </w:rPr>
        <w:t xml:space="preserve">Dues Statements/Homeowner Portal – </w:t>
      </w:r>
    </w:p>
    <w:p w14:paraId="3FAE089C" w14:textId="58B9E792" w:rsidR="001857A8" w:rsidRDefault="002477AE" w:rsidP="001857A8">
      <w:pPr>
        <w:pStyle w:val="ListParagraph"/>
        <w:numPr>
          <w:ilvl w:val="0"/>
          <w:numId w:val="15"/>
        </w:numPr>
        <w:rPr>
          <w:sz w:val="20"/>
          <w:szCs w:val="20"/>
        </w:rPr>
      </w:pPr>
      <w:r>
        <w:rPr>
          <w:sz w:val="20"/>
          <w:szCs w:val="20"/>
        </w:rPr>
        <w:t xml:space="preserve">Signature’s Homeowner Portal software sent out 2 emails stating that our </w:t>
      </w:r>
      <w:r w:rsidR="00EE3807">
        <w:rPr>
          <w:sz w:val="20"/>
          <w:szCs w:val="20"/>
        </w:rPr>
        <w:t>assessments</w:t>
      </w:r>
      <w:r>
        <w:rPr>
          <w:sz w:val="20"/>
          <w:szCs w:val="20"/>
        </w:rPr>
        <w:t xml:space="preserve"> were due in January.  However, our </w:t>
      </w:r>
      <w:r w:rsidR="00EE3807">
        <w:rPr>
          <w:sz w:val="20"/>
          <w:szCs w:val="20"/>
        </w:rPr>
        <w:t>assessments</w:t>
      </w:r>
      <w:r>
        <w:rPr>
          <w:sz w:val="20"/>
          <w:szCs w:val="20"/>
        </w:rPr>
        <w:t xml:space="preserve"> are </w:t>
      </w:r>
      <w:r w:rsidR="00641A2B">
        <w:rPr>
          <w:sz w:val="20"/>
          <w:szCs w:val="20"/>
        </w:rPr>
        <w:t xml:space="preserve">due </w:t>
      </w:r>
      <w:r>
        <w:rPr>
          <w:sz w:val="20"/>
          <w:szCs w:val="20"/>
        </w:rPr>
        <w:t xml:space="preserve">in February annually.  Homeowners have been upset regarding the communication error and the multiple emails from Signature.  Signature has confirmed the dues statements will be mailed and emailed to the homeowners.  </w:t>
      </w:r>
    </w:p>
    <w:p w14:paraId="074C453B" w14:textId="3C37C69C" w:rsidR="00EE3807" w:rsidRPr="00EE3807" w:rsidRDefault="00EE3807" w:rsidP="00EE3807">
      <w:pPr>
        <w:pStyle w:val="ListParagraph"/>
        <w:numPr>
          <w:ilvl w:val="0"/>
          <w:numId w:val="15"/>
        </w:numPr>
        <w:rPr>
          <w:sz w:val="20"/>
          <w:szCs w:val="20"/>
        </w:rPr>
      </w:pPr>
      <w:r>
        <w:rPr>
          <w:sz w:val="20"/>
          <w:szCs w:val="20"/>
        </w:rPr>
        <w:t>The Board has voted to move our due date for our annual assessments to February 28, 2023.</w:t>
      </w:r>
    </w:p>
    <w:p w14:paraId="29266F39" w14:textId="77777777" w:rsidR="00842EEC" w:rsidRDefault="00842EEC" w:rsidP="00842EEC">
      <w:pPr>
        <w:rPr>
          <w:sz w:val="20"/>
          <w:szCs w:val="20"/>
        </w:rPr>
      </w:pPr>
    </w:p>
    <w:p w14:paraId="4285ACE8" w14:textId="4C940EDE" w:rsidR="00CA7386" w:rsidRPr="00FA0538" w:rsidRDefault="00B37E22" w:rsidP="0053799C">
      <w:pPr>
        <w:rPr>
          <w:sz w:val="20"/>
          <w:szCs w:val="20"/>
        </w:rPr>
      </w:pPr>
      <w:r w:rsidRPr="00843491">
        <w:rPr>
          <w:sz w:val="20"/>
          <w:szCs w:val="20"/>
        </w:rPr>
        <w:t>T</w:t>
      </w:r>
      <w:r w:rsidR="00BE3A44" w:rsidRPr="00843491">
        <w:rPr>
          <w:sz w:val="20"/>
          <w:szCs w:val="20"/>
        </w:rPr>
        <w:t xml:space="preserve">he next Board meeting </w:t>
      </w:r>
      <w:r w:rsidR="0006496D" w:rsidRPr="00843491">
        <w:rPr>
          <w:sz w:val="20"/>
          <w:szCs w:val="20"/>
        </w:rPr>
        <w:t xml:space="preserve">is scheduled for </w:t>
      </w:r>
      <w:r w:rsidR="00BE3A44" w:rsidRPr="00843491">
        <w:rPr>
          <w:sz w:val="20"/>
          <w:szCs w:val="20"/>
        </w:rPr>
        <w:t xml:space="preserve">Tuesday, </w:t>
      </w:r>
      <w:r w:rsidR="001857A8">
        <w:rPr>
          <w:sz w:val="20"/>
          <w:szCs w:val="20"/>
        </w:rPr>
        <w:t>February 14, 2023</w:t>
      </w:r>
      <w:r w:rsidR="00F22E50" w:rsidRPr="00843491">
        <w:rPr>
          <w:sz w:val="20"/>
          <w:szCs w:val="20"/>
        </w:rPr>
        <w:t xml:space="preserve"> @ OCCC at 7</w:t>
      </w:r>
      <w:r w:rsidR="00777A41" w:rsidRPr="00843491">
        <w:rPr>
          <w:sz w:val="20"/>
          <w:szCs w:val="20"/>
        </w:rPr>
        <w:t>pm</w:t>
      </w:r>
      <w:r w:rsidR="001857A8">
        <w:rPr>
          <w:sz w:val="20"/>
          <w:szCs w:val="20"/>
        </w:rPr>
        <w:t xml:space="preserve"> and the Board has voted to not have a meeting in February.  The next Board meeting is scheduled for Tuesday, March 14, 2023 @ OCCC at 7pm.</w:t>
      </w:r>
      <w:r w:rsidR="00221411" w:rsidRPr="00843491">
        <w:rPr>
          <w:sz w:val="20"/>
          <w:szCs w:val="20"/>
        </w:rPr>
        <w:t xml:space="preserve">  </w:t>
      </w:r>
      <w:r w:rsidR="0006496D">
        <w:rPr>
          <w:sz w:val="20"/>
          <w:szCs w:val="20"/>
        </w:rPr>
        <w:t xml:space="preserve">  </w:t>
      </w:r>
    </w:p>
    <w:p w14:paraId="1D4719E6" w14:textId="77777777" w:rsidR="00221411" w:rsidRDefault="00221411" w:rsidP="0053799C">
      <w:pPr>
        <w:rPr>
          <w:sz w:val="20"/>
          <w:szCs w:val="20"/>
        </w:rPr>
      </w:pPr>
    </w:p>
    <w:p w14:paraId="4BB94952" w14:textId="68A78F80" w:rsidR="00164A36" w:rsidRPr="00FA0538" w:rsidRDefault="002477AE" w:rsidP="0053799C">
      <w:pPr>
        <w:rPr>
          <w:sz w:val="20"/>
          <w:szCs w:val="20"/>
        </w:rPr>
      </w:pPr>
      <w:r>
        <w:rPr>
          <w:sz w:val="20"/>
          <w:szCs w:val="20"/>
        </w:rPr>
        <w:t>8:</w:t>
      </w:r>
      <w:r w:rsidR="00EE3807">
        <w:rPr>
          <w:sz w:val="20"/>
          <w:szCs w:val="20"/>
        </w:rPr>
        <w:t>10</w:t>
      </w:r>
      <w:r w:rsidR="00191908" w:rsidRPr="00FA0538">
        <w:rPr>
          <w:sz w:val="20"/>
          <w:szCs w:val="20"/>
        </w:rPr>
        <w:t>pm</w:t>
      </w:r>
    </w:p>
    <w:p w14:paraId="1E3EB48B" w14:textId="45766DDA" w:rsidR="00C60E2F" w:rsidRPr="00FA0538" w:rsidRDefault="00240071" w:rsidP="0053799C">
      <w:pPr>
        <w:rPr>
          <w:sz w:val="20"/>
          <w:szCs w:val="20"/>
        </w:rPr>
      </w:pPr>
      <w:r>
        <w:rPr>
          <w:sz w:val="20"/>
          <w:szCs w:val="20"/>
        </w:rPr>
        <w:t>J</w:t>
      </w:r>
      <w:r w:rsidR="00963247">
        <w:rPr>
          <w:sz w:val="20"/>
          <w:szCs w:val="20"/>
        </w:rPr>
        <w:t>im</w:t>
      </w:r>
      <w:r w:rsidR="00237712">
        <w:rPr>
          <w:sz w:val="20"/>
          <w:szCs w:val="20"/>
        </w:rPr>
        <w:t xml:space="preserve"> </w:t>
      </w:r>
      <w:r w:rsidR="00164A36" w:rsidRPr="00FA0538">
        <w:rPr>
          <w:sz w:val="20"/>
          <w:szCs w:val="20"/>
        </w:rPr>
        <w:t>motioned to adjourn.</w:t>
      </w:r>
      <w:r w:rsidR="00F84551" w:rsidRPr="00FA0538">
        <w:rPr>
          <w:sz w:val="20"/>
          <w:szCs w:val="20"/>
        </w:rPr>
        <w:t xml:space="preserve">  </w:t>
      </w:r>
    </w:p>
    <w:p w14:paraId="66A10598" w14:textId="2EF30882" w:rsidR="00B551F0" w:rsidRPr="00FA0538" w:rsidRDefault="00963247" w:rsidP="00771DC2">
      <w:pPr>
        <w:rPr>
          <w:sz w:val="20"/>
          <w:szCs w:val="20"/>
        </w:rPr>
      </w:pPr>
      <w:r>
        <w:rPr>
          <w:sz w:val="20"/>
          <w:szCs w:val="20"/>
        </w:rPr>
        <w:t>Tanya</w:t>
      </w:r>
      <w:r w:rsidR="00E3031B" w:rsidRPr="00FA0538">
        <w:rPr>
          <w:sz w:val="20"/>
          <w:szCs w:val="20"/>
        </w:rPr>
        <w:t xml:space="preserve"> </w:t>
      </w:r>
      <w:r w:rsidR="00F84551" w:rsidRPr="00FA0538">
        <w:rPr>
          <w:sz w:val="20"/>
          <w:szCs w:val="20"/>
        </w:rPr>
        <w:t xml:space="preserve">seconded.  </w:t>
      </w:r>
      <w:r w:rsidR="00F164D6" w:rsidRPr="00FA0538">
        <w:rPr>
          <w:sz w:val="20"/>
          <w:szCs w:val="20"/>
        </w:rPr>
        <w:t>All aye.</w:t>
      </w:r>
      <w:r w:rsidR="003A2671" w:rsidRPr="00FA0538">
        <w:rPr>
          <w:sz w:val="20"/>
          <w:szCs w:val="20"/>
        </w:rPr>
        <w:t xml:space="preserve"> </w:t>
      </w:r>
      <w:r w:rsidR="00164A36" w:rsidRPr="00FA0538">
        <w:rPr>
          <w:sz w:val="20"/>
          <w:szCs w:val="20"/>
        </w:rPr>
        <w:t>Adjourned</w:t>
      </w:r>
    </w:p>
    <w:sectPr w:rsidR="00B551F0" w:rsidRPr="00FA0538" w:rsidSect="00693BEA">
      <w:pgSz w:w="12240" w:h="15840"/>
      <w:pgMar w:top="630" w:right="432" w:bottom="540" w:left="43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5E3"/>
    <w:multiLevelType w:val="hybridMultilevel"/>
    <w:tmpl w:val="262C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090C"/>
    <w:multiLevelType w:val="hybridMultilevel"/>
    <w:tmpl w:val="B3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96E"/>
    <w:multiLevelType w:val="hybridMultilevel"/>
    <w:tmpl w:val="322C3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553D9"/>
    <w:multiLevelType w:val="hybridMultilevel"/>
    <w:tmpl w:val="F0F0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07F07"/>
    <w:multiLevelType w:val="hybridMultilevel"/>
    <w:tmpl w:val="03E85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A277C"/>
    <w:multiLevelType w:val="hybridMultilevel"/>
    <w:tmpl w:val="EA08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56E5B"/>
    <w:multiLevelType w:val="hybridMultilevel"/>
    <w:tmpl w:val="AF1A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423C0"/>
    <w:multiLevelType w:val="hybridMultilevel"/>
    <w:tmpl w:val="913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0487E"/>
    <w:multiLevelType w:val="hybridMultilevel"/>
    <w:tmpl w:val="50A8CC6A"/>
    <w:lvl w:ilvl="0" w:tplc="E9AAD2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805CB"/>
    <w:multiLevelType w:val="hybridMultilevel"/>
    <w:tmpl w:val="B75C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A3D0B"/>
    <w:multiLevelType w:val="hybridMultilevel"/>
    <w:tmpl w:val="2AB6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B2BBA"/>
    <w:multiLevelType w:val="hybridMultilevel"/>
    <w:tmpl w:val="21E0F4BE"/>
    <w:lvl w:ilvl="0" w:tplc="E5020CDE">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B24CB1"/>
    <w:multiLevelType w:val="hybridMultilevel"/>
    <w:tmpl w:val="D76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96A4F"/>
    <w:multiLevelType w:val="hybridMultilevel"/>
    <w:tmpl w:val="456E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F41F6"/>
    <w:multiLevelType w:val="hybridMultilevel"/>
    <w:tmpl w:val="5E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D582A"/>
    <w:multiLevelType w:val="hybridMultilevel"/>
    <w:tmpl w:val="B05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11941"/>
    <w:multiLevelType w:val="hybridMultilevel"/>
    <w:tmpl w:val="07885B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0A617E"/>
    <w:multiLevelType w:val="hybridMultilevel"/>
    <w:tmpl w:val="2EDC3B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E501A5E"/>
    <w:multiLevelType w:val="hybridMultilevel"/>
    <w:tmpl w:val="900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361454">
    <w:abstractNumId w:val="16"/>
  </w:num>
  <w:num w:numId="2" w16cid:durableId="228155111">
    <w:abstractNumId w:val="10"/>
  </w:num>
  <w:num w:numId="3" w16cid:durableId="519785784">
    <w:abstractNumId w:val="0"/>
  </w:num>
  <w:num w:numId="4" w16cid:durableId="589119349">
    <w:abstractNumId w:val="13"/>
  </w:num>
  <w:num w:numId="5" w16cid:durableId="1036005530">
    <w:abstractNumId w:val="6"/>
  </w:num>
  <w:num w:numId="6" w16cid:durableId="876087465">
    <w:abstractNumId w:val="11"/>
  </w:num>
  <w:num w:numId="7" w16cid:durableId="1677881548">
    <w:abstractNumId w:val="8"/>
  </w:num>
  <w:num w:numId="8" w16cid:durableId="105127513">
    <w:abstractNumId w:val="1"/>
  </w:num>
  <w:num w:numId="9" w16cid:durableId="1831556594">
    <w:abstractNumId w:val="4"/>
  </w:num>
  <w:num w:numId="10" w16cid:durableId="1678077389">
    <w:abstractNumId w:val="7"/>
  </w:num>
  <w:num w:numId="11" w16cid:durableId="860314293">
    <w:abstractNumId w:val="15"/>
  </w:num>
  <w:num w:numId="12" w16cid:durableId="624774717">
    <w:abstractNumId w:val="18"/>
  </w:num>
  <w:num w:numId="13" w16cid:durableId="795100562">
    <w:abstractNumId w:val="14"/>
  </w:num>
  <w:num w:numId="14" w16cid:durableId="1116563531">
    <w:abstractNumId w:val="2"/>
  </w:num>
  <w:num w:numId="15" w16cid:durableId="1677927220">
    <w:abstractNumId w:val="5"/>
  </w:num>
  <w:num w:numId="16" w16cid:durableId="924336707">
    <w:abstractNumId w:val="17"/>
  </w:num>
  <w:num w:numId="17" w16cid:durableId="2054117093">
    <w:abstractNumId w:val="12"/>
  </w:num>
  <w:num w:numId="18" w16cid:durableId="1203708970">
    <w:abstractNumId w:val="3"/>
  </w:num>
  <w:num w:numId="19" w16cid:durableId="814374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0"/>
    <w:rsid w:val="000028D8"/>
    <w:rsid w:val="000045C2"/>
    <w:rsid w:val="00004DA9"/>
    <w:rsid w:val="00005A69"/>
    <w:rsid w:val="00013DDD"/>
    <w:rsid w:val="00016E76"/>
    <w:rsid w:val="00035921"/>
    <w:rsid w:val="000362B6"/>
    <w:rsid w:val="0004465A"/>
    <w:rsid w:val="00045BDE"/>
    <w:rsid w:val="00047D3F"/>
    <w:rsid w:val="00056B9C"/>
    <w:rsid w:val="0006496D"/>
    <w:rsid w:val="000700F3"/>
    <w:rsid w:val="000758F3"/>
    <w:rsid w:val="00076782"/>
    <w:rsid w:val="0009398D"/>
    <w:rsid w:val="000A181B"/>
    <w:rsid w:val="000B04B7"/>
    <w:rsid w:val="000B4AFC"/>
    <w:rsid w:val="000C2BC6"/>
    <w:rsid w:val="000C32D2"/>
    <w:rsid w:val="000C6C3A"/>
    <w:rsid w:val="000D4EBD"/>
    <w:rsid w:val="000D553B"/>
    <w:rsid w:val="000D6A49"/>
    <w:rsid w:val="000E0A9E"/>
    <w:rsid w:val="000E68D8"/>
    <w:rsid w:val="000F02C7"/>
    <w:rsid w:val="000F48C0"/>
    <w:rsid w:val="000F6932"/>
    <w:rsid w:val="00102293"/>
    <w:rsid w:val="0011745C"/>
    <w:rsid w:val="001226E0"/>
    <w:rsid w:val="00122BB2"/>
    <w:rsid w:val="001264DA"/>
    <w:rsid w:val="0012729C"/>
    <w:rsid w:val="0013174D"/>
    <w:rsid w:val="00132CA7"/>
    <w:rsid w:val="001403BB"/>
    <w:rsid w:val="001551EC"/>
    <w:rsid w:val="00157AC6"/>
    <w:rsid w:val="001625C2"/>
    <w:rsid w:val="00162953"/>
    <w:rsid w:val="00164A36"/>
    <w:rsid w:val="0017141A"/>
    <w:rsid w:val="001739A1"/>
    <w:rsid w:val="00173F9D"/>
    <w:rsid w:val="001750B4"/>
    <w:rsid w:val="00180A82"/>
    <w:rsid w:val="001816E1"/>
    <w:rsid w:val="001857A8"/>
    <w:rsid w:val="001858FE"/>
    <w:rsid w:val="00191908"/>
    <w:rsid w:val="001A079A"/>
    <w:rsid w:val="001A50C8"/>
    <w:rsid w:val="001B23B3"/>
    <w:rsid w:val="001B461C"/>
    <w:rsid w:val="001B7696"/>
    <w:rsid w:val="001D4943"/>
    <w:rsid w:val="001D5BF7"/>
    <w:rsid w:val="001E0716"/>
    <w:rsid w:val="001E34FC"/>
    <w:rsid w:val="001E4D2C"/>
    <w:rsid w:val="001E51D9"/>
    <w:rsid w:val="001E5830"/>
    <w:rsid w:val="001E5BE3"/>
    <w:rsid w:val="001E7018"/>
    <w:rsid w:val="001E7793"/>
    <w:rsid w:val="0020053D"/>
    <w:rsid w:val="00204C87"/>
    <w:rsid w:val="00204E77"/>
    <w:rsid w:val="00207B5E"/>
    <w:rsid w:val="00212BC6"/>
    <w:rsid w:val="00212D1D"/>
    <w:rsid w:val="00213C59"/>
    <w:rsid w:val="00221411"/>
    <w:rsid w:val="002276B2"/>
    <w:rsid w:val="0022783B"/>
    <w:rsid w:val="00237712"/>
    <w:rsid w:val="00240071"/>
    <w:rsid w:val="002477AE"/>
    <w:rsid w:val="00261C2A"/>
    <w:rsid w:val="0026501F"/>
    <w:rsid w:val="00270364"/>
    <w:rsid w:val="00276D7A"/>
    <w:rsid w:val="002803EC"/>
    <w:rsid w:val="0028769A"/>
    <w:rsid w:val="00287931"/>
    <w:rsid w:val="00287BCC"/>
    <w:rsid w:val="002A1C98"/>
    <w:rsid w:val="002A3421"/>
    <w:rsid w:val="002A4B56"/>
    <w:rsid w:val="002A50A2"/>
    <w:rsid w:val="002A658A"/>
    <w:rsid w:val="002A65FC"/>
    <w:rsid w:val="002A68DA"/>
    <w:rsid w:val="002A7990"/>
    <w:rsid w:val="002A79F9"/>
    <w:rsid w:val="002B01B6"/>
    <w:rsid w:val="002B1738"/>
    <w:rsid w:val="002B5671"/>
    <w:rsid w:val="002C0203"/>
    <w:rsid w:val="002D328B"/>
    <w:rsid w:val="002D4C01"/>
    <w:rsid w:val="002D5C5C"/>
    <w:rsid w:val="002D75A7"/>
    <w:rsid w:val="002E1C93"/>
    <w:rsid w:val="002E4992"/>
    <w:rsid w:val="002E5F61"/>
    <w:rsid w:val="002F30FE"/>
    <w:rsid w:val="002F6535"/>
    <w:rsid w:val="003003B2"/>
    <w:rsid w:val="0030529E"/>
    <w:rsid w:val="003068EE"/>
    <w:rsid w:val="0031076A"/>
    <w:rsid w:val="003140ED"/>
    <w:rsid w:val="00316DC6"/>
    <w:rsid w:val="003178DA"/>
    <w:rsid w:val="00320F5F"/>
    <w:rsid w:val="003216E6"/>
    <w:rsid w:val="00323F07"/>
    <w:rsid w:val="003332E4"/>
    <w:rsid w:val="00334D19"/>
    <w:rsid w:val="003374BD"/>
    <w:rsid w:val="003409D7"/>
    <w:rsid w:val="00340DF5"/>
    <w:rsid w:val="00353FDC"/>
    <w:rsid w:val="003571EE"/>
    <w:rsid w:val="0036623B"/>
    <w:rsid w:val="00371602"/>
    <w:rsid w:val="00373780"/>
    <w:rsid w:val="003739F0"/>
    <w:rsid w:val="00376580"/>
    <w:rsid w:val="003935FA"/>
    <w:rsid w:val="003943D0"/>
    <w:rsid w:val="00394AA4"/>
    <w:rsid w:val="003974D1"/>
    <w:rsid w:val="003A1215"/>
    <w:rsid w:val="003A2671"/>
    <w:rsid w:val="003A642E"/>
    <w:rsid w:val="003B0632"/>
    <w:rsid w:val="003B39C7"/>
    <w:rsid w:val="003C2D00"/>
    <w:rsid w:val="003C5056"/>
    <w:rsid w:val="003D6E8B"/>
    <w:rsid w:val="003E0A11"/>
    <w:rsid w:val="003E15A3"/>
    <w:rsid w:val="003E30DF"/>
    <w:rsid w:val="003E5CCB"/>
    <w:rsid w:val="003F292F"/>
    <w:rsid w:val="003F29CB"/>
    <w:rsid w:val="003F588C"/>
    <w:rsid w:val="00402B29"/>
    <w:rsid w:val="00403C8D"/>
    <w:rsid w:val="00414CB6"/>
    <w:rsid w:val="0041609F"/>
    <w:rsid w:val="004245D8"/>
    <w:rsid w:val="00430F05"/>
    <w:rsid w:val="00436560"/>
    <w:rsid w:val="004409F6"/>
    <w:rsid w:val="0044627B"/>
    <w:rsid w:val="0045057C"/>
    <w:rsid w:val="0045195F"/>
    <w:rsid w:val="004534AF"/>
    <w:rsid w:val="004557BE"/>
    <w:rsid w:val="00466D51"/>
    <w:rsid w:val="004751A2"/>
    <w:rsid w:val="00476EED"/>
    <w:rsid w:val="004841AD"/>
    <w:rsid w:val="00490EF2"/>
    <w:rsid w:val="004959E6"/>
    <w:rsid w:val="004971BA"/>
    <w:rsid w:val="004A00B1"/>
    <w:rsid w:val="004A0280"/>
    <w:rsid w:val="004A0E93"/>
    <w:rsid w:val="004B534F"/>
    <w:rsid w:val="004C5797"/>
    <w:rsid w:val="004C6B05"/>
    <w:rsid w:val="004C71E1"/>
    <w:rsid w:val="004F11A7"/>
    <w:rsid w:val="004F2123"/>
    <w:rsid w:val="004F2928"/>
    <w:rsid w:val="004F7F00"/>
    <w:rsid w:val="00502DEE"/>
    <w:rsid w:val="0052101D"/>
    <w:rsid w:val="00524AB0"/>
    <w:rsid w:val="00524C21"/>
    <w:rsid w:val="0052586B"/>
    <w:rsid w:val="00530535"/>
    <w:rsid w:val="00537906"/>
    <w:rsid w:val="0053799C"/>
    <w:rsid w:val="005447B8"/>
    <w:rsid w:val="00545944"/>
    <w:rsid w:val="00552202"/>
    <w:rsid w:val="00552258"/>
    <w:rsid w:val="005766DE"/>
    <w:rsid w:val="005817DF"/>
    <w:rsid w:val="00581E4D"/>
    <w:rsid w:val="005868D1"/>
    <w:rsid w:val="005928B9"/>
    <w:rsid w:val="005A07A8"/>
    <w:rsid w:val="005A0AF3"/>
    <w:rsid w:val="005A148B"/>
    <w:rsid w:val="005A254A"/>
    <w:rsid w:val="005A2748"/>
    <w:rsid w:val="005A6435"/>
    <w:rsid w:val="005A6CDD"/>
    <w:rsid w:val="005B1234"/>
    <w:rsid w:val="005B3215"/>
    <w:rsid w:val="005B46C9"/>
    <w:rsid w:val="005C1C87"/>
    <w:rsid w:val="005C6422"/>
    <w:rsid w:val="005C7CCF"/>
    <w:rsid w:val="005D2010"/>
    <w:rsid w:val="005D4AE4"/>
    <w:rsid w:val="005D5FE5"/>
    <w:rsid w:val="005E2814"/>
    <w:rsid w:val="005E57D4"/>
    <w:rsid w:val="005E5AE6"/>
    <w:rsid w:val="005F03F0"/>
    <w:rsid w:val="005F09CE"/>
    <w:rsid w:val="005F61CF"/>
    <w:rsid w:val="00603284"/>
    <w:rsid w:val="00606692"/>
    <w:rsid w:val="006072AE"/>
    <w:rsid w:val="00623412"/>
    <w:rsid w:val="00627A0B"/>
    <w:rsid w:val="006303F8"/>
    <w:rsid w:val="00631331"/>
    <w:rsid w:val="00634031"/>
    <w:rsid w:val="00635D5C"/>
    <w:rsid w:val="00641A2B"/>
    <w:rsid w:val="006427E7"/>
    <w:rsid w:val="00650750"/>
    <w:rsid w:val="006519FB"/>
    <w:rsid w:val="00653770"/>
    <w:rsid w:val="00654319"/>
    <w:rsid w:val="006618DA"/>
    <w:rsid w:val="00664D9E"/>
    <w:rsid w:val="0066655A"/>
    <w:rsid w:val="00670E09"/>
    <w:rsid w:val="00672D31"/>
    <w:rsid w:val="006742E3"/>
    <w:rsid w:val="006745BB"/>
    <w:rsid w:val="00674D13"/>
    <w:rsid w:val="00675106"/>
    <w:rsid w:val="00683251"/>
    <w:rsid w:val="006872EA"/>
    <w:rsid w:val="00693611"/>
    <w:rsid w:val="00693BEA"/>
    <w:rsid w:val="006A06A7"/>
    <w:rsid w:val="006A21C9"/>
    <w:rsid w:val="006A5475"/>
    <w:rsid w:val="006A5DCF"/>
    <w:rsid w:val="006B4159"/>
    <w:rsid w:val="006C4FD4"/>
    <w:rsid w:val="006C5CB1"/>
    <w:rsid w:val="006D157E"/>
    <w:rsid w:val="006D6C0C"/>
    <w:rsid w:val="006E35E7"/>
    <w:rsid w:val="006E410A"/>
    <w:rsid w:val="006F4C27"/>
    <w:rsid w:val="006F67FF"/>
    <w:rsid w:val="007053A6"/>
    <w:rsid w:val="00717BF0"/>
    <w:rsid w:val="00717D26"/>
    <w:rsid w:val="0072700A"/>
    <w:rsid w:val="00727081"/>
    <w:rsid w:val="0073162B"/>
    <w:rsid w:val="00731A57"/>
    <w:rsid w:val="00735464"/>
    <w:rsid w:val="00736136"/>
    <w:rsid w:val="0074173D"/>
    <w:rsid w:val="00746EAD"/>
    <w:rsid w:val="00750CC7"/>
    <w:rsid w:val="00751DA4"/>
    <w:rsid w:val="00753BB0"/>
    <w:rsid w:val="007616E7"/>
    <w:rsid w:val="00761AA2"/>
    <w:rsid w:val="00762A95"/>
    <w:rsid w:val="0076625C"/>
    <w:rsid w:val="007668ED"/>
    <w:rsid w:val="00766A14"/>
    <w:rsid w:val="00771DC2"/>
    <w:rsid w:val="007756D7"/>
    <w:rsid w:val="00777A41"/>
    <w:rsid w:val="007809D6"/>
    <w:rsid w:val="0078709C"/>
    <w:rsid w:val="00790734"/>
    <w:rsid w:val="0079281D"/>
    <w:rsid w:val="00793971"/>
    <w:rsid w:val="007A0111"/>
    <w:rsid w:val="007A1AA9"/>
    <w:rsid w:val="007A1B96"/>
    <w:rsid w:val="007A1EBB"/>
    <w:rsid w:val="007A42C9"/>
    <w:rsid w:val="007A7C94"/>
    <w:rsid w:val="007B3A7D"/>
    <w:rsid w:val="007C2D25"/>
    <w:rsid w:val="007D1B7A"/>
    <w:rsid w:val="007D3710"/>
    <w:rsid w:val="007D5181"/>
    <w:rsid w:val="007D5962"/>
    <w:rsid w:val="007E05EF"/>
    <w:rsid w:val="007E402E"/>
    <w:rsid w:val="007F7969"/>
    <w:rsid w:val="00803F64"/>
    <w:rsid w:val="00805CB4"/>
    <w:rsid w:val="008072C6"/>
    <w:rsid w:val="00814451"/>
    <w:rsid w:val="008146E8"/>
    <w:rsid w:val="00824679"/>
    <w:rsid w:val="00825233"/>
    <w:rsid w:val="00825524"/>
    <w:rsid w:val="00827EAE"/>
    <w:rsid w:val="00830BA1"/>
    <w:rsid w:val="00834BFD"/>
    <w:rsid w:val="00842AD8"/>
    <w:rsid w:val="00842EEC"/>
    <w:rsid w:val="00843491"/>
    <w:rsid w:val="00843E9D"/>
    <w:rsid w:val="00856A24"/>
    <w:rsid w:val="00863819"/>
    <w:rsid w:val="00864B15"/>
    <w:rsid w:val="00866BB3"/>
    <w:rsid w:val="00874449"/>
    <w:rsid w:val="00880D99"/>
    <w:rsid w:val="00885189"/>
    <w:rsid w:val="00885C47"/>
    <w:rsid w:val="00894356"/>
    <w:rsid w:val="008A2A70"/>
    <w:rsid w:val="008A778E"/>
    <w:rsid w:val="008B2576"/>
    <w:rsid w:val="008C04EA"/>
    <w:rsid w:val="008C5F4D"/>
    <w:rsid w:val="008C6F76"/>
    <w:rsid w:val="008D56A0"/>
    <w:rsid w:val="00906036"/>
    <w:rsid w:val="009119B2"/>
    <w:rsid w:val="00922F5B"/>
    <w:rsid w:val="00925F83"/>
    <w:rsid w:val="0093423A"/>
    <w:rsid w:val="009440C9"/>
    <w:rsid w:val="009527E6"/>
    <w:rsid w:val="0095487D"/>
    <w:rsid w:val="00955114"/>
    <w:rsid w:val="009559A9"/>
    <w:rsid w:val="00957162"/>
    <w:rsid w:val="00960EAB"/>
    <w:rsid w:val="00963247"/>
    <w:rsid w:val="00964E1D"/>
    <w:rsid w:val="0096696A"/>
    <w:rsid w:val="00973D6F"/>
    <w:rsid w:val="00973FB9"/>
    <w:rsid w:val="0097601F"/>
    <w:rsid w:val="00976504"/>
    <w:rsid w:val="00982C69"/>
    <w:rsid w:val="009A4C0C"/>
    <w:rsid w:val="009B1229"/>
    <w:rsid w:val="009B1C39"/>
    <w:rsid w:val="009B424E"/>
    <w:rsid w:val="009D05F7"/>
    <w:rsid w:val="009D37BF"/>
    <w:rsid w:val="009E1000"/>
    <w:rsid w:val="009F423B"/>
    <w:rsid w:val="00A04BA8"/>
    <w:rsid w:val="00A070ED"/>
    <w:rsid w:val="00A11A26"/>
    <w:rsid w:val="00A1583E"/>
    <w:rsid w:val="00A17235"/>
    <w:rsid w:val="00A17E8C"/>
    <w:rsid w:val="00A208C8"/>
    <w:rsid w:val="00A20FBA"/>
    <w:rsid w:val="00A30C52"/>
    <w:rsid w:val="00A32A3E"/>
    <w:rsid w:val="00A42CD2"/>
    <w:rsid w:val="00A4369C"/>
    <w:rsid w:val="00A45751"/>
    <w:rsid w:val="00A556ED"/>
    <w:rsid w:val="00A6115F"/>
    <w:rsid w:val="00A614D4"/>
    <w:rsid w:val="00A64C2E"/>
    <w:rsid w:val="00A64F77"/>
    <w:rsid w:val="00A80E39"/>
    <w:rsid w:val="00A8729F"/>
    <w:rsid w:val="00A971DA"/>
    <w:rsid w:val="00AA0ACE"/>
    <w:rsid w:val="00AA2AB3"/>
    <w:rsid w:val="00AB1D63"/>
    <w:rsid w:val="00AB5209"/>
    <w:rsid w:val="00AB5792"/>
    <w:rsid w:val="00AB5D90"/>
    <w:rsid w:val="00AD5FFA"/>
    <w:rsid w:val="00AE07F5"/>
    <w:rsid w:val="00AE1606"/>
    <w:rsid w:val="00AE4267"/>
    <w:rsid w:val="00AE4464"/>
    <w:rsid w:val="00AE60BD"/>
    <w:rsid w:val="00AF0878"/>
    <w:rsid w:val="00B00179"/>
    <w:rsid w:val="00B005CE"/>
    <w:rsid w:val="00B11D6A"/>
    <w:rsid w:val="00B15F6F"/>
    <w:rsid w:val="00B236E8"/>
    <w:rsid w:val="00B27ADB"/>
    <w:rsid w:val="00B312AA"/>
    <w:rsid w:val="00B333DF"/>
    <w:rsid w:val="00B34EEC"/>
    <w:rsid w:val="00B36F77"/>
    <w:rsid w:val="00B37E22"/>
    <w:rsid w:val="00B37F22"/>
    <w:rsid w:val="00B40C76"/>
    <w:rsid w:val="00B441FD"/>
    <w:rsid w:val="00B551F0"/>
    <w:rsid w:val="00B61E02"/>
    <w:rsid w:val="00B66028"/>
    <w:rsid w:val="00B72E60"/>
    <w:rsid w:val="00B739A7"/>
    <w:rsid w:val="00B75AB3"/>
    <w:rsid w:val="00B76D22"/>
    <w:rsid w:val="00B80770"/>
    <w:rsid w:val="00B82F72"/>
    <w:rsid w:val="00B876D5"/>
    <w:rsid w:val="00B900A9"/>
    <w:rsid w:val="00B90D72"/>
    <w:rsid w:val="00B93CC7"/>
    <w:rsid w:val="00B97216"/>
    <w:rsid w:val="00BA0F7A"/>
    <w:rsid w:val="00BB0FD6"/>
    <w:rsid w:val="00BB25BC"/>
    <w:rsid w:val="00BB3F0A"/>
    <w:rsid w:val="00BB5843"/>
    <w:rsid w:val="00BB6EE2"/>
    <w:rsid w:val="00BC106E"/>
    <w:rsid w:val="00BD045C"/>
    <w:rsid w:val="00BD0699"/>
    <w:rsid w:val="00BD44E3"/>
    <w:rsid w:val="00BD5179"/>
    <w:rsid w:val="00BE3A44"/>
    <w:rsid w:val="00C01290"/>
    <w:rsid w:val="00C27442"/>
    <w:rsid w:val="00C457BC"/>
    <w:rsid w:val="00C471E0"/>
    <w:rsid w:val="00C50B64"/>
    <w:rsid w:val="00C50CEC"/>
    <w:rsid w:val="00C51449"/>
    <w:rsid w:val="00C51FA6"/>
    <w:rsid w:val="00C56466"/>
    <w:rsid w:val="00C601DD"/>
    <w:rsid w:val="00C60E2F"/>
    <w:rsid w:val="00C6284F"/>
    <w:rsid w:val="00C62CA8"/>
    <w:rsid w:val="00C71A60"/>
    <w:rsid w:val="00C74714"/>
    <w:rsid w:val="00C83644"/>
    <w:rsid w:val="00C87C6B"/>
    <w:rsid w:val="00C91A50"/>
    <w:rsid w:val="00C921CE"/>
    <w:rsid w:val="00C95286"/>
    <w:rsid w:val="00CA5D69"/>
    <w:rsid w:val="00CA7386"/>
    <w:rsid w:val="00CB0851"/>
    <w:rsid w:val="00CB1904"/>
    <w:rsid w:val="00CB5178"/>
    <w:rsid w:val="00CC30C7"/>
    <w:rsid w:val="00CC4138"/>
    <w:rsid w:val="00CE1B34"/>
    <w:rsid w:val="00CE3E0A"/>
    <w:rsid w:val="00CE3EA4"/>
    <w:rsid w:val="00CE4BB4"/>
    <w:rsid w:val="00CE67B9"/>
    <w:rsid w:val="00CF02D0"/>
    <w:rsid w:val="00CF0A75"/>
    <w:rsid w:val="00CF57F7"/>
    <w:rsid w:val="00D02BCA"/>
    <w:rsid w:val="00D03142"/>
    <w:rsid w:val="00D04DC1"/>
    <w:rsid w:val="00D07B29"/>
    <w:rsid w:val="00D10E2C"/>
    <w:rsid w:val="00D12814"/>
    <w:rsid w:val="00D13126"/>
    <w:rsid w:val="00D135F9"/>
    <w:rsid w:val="00D14840"/>
    <w:rsid w:val="00D21406"/>
    <w:rsid w:val="00D23061"/>
    <w:rsid w:val="00D23B10"/>
    <w:rsid w:val="00D30D97"/>
    <w:rsid w:val="00D32AB6"/>
    <w:rsid w:val="00D34373"/>
    <w:rsid w:val="00D34E9E"/>
    <w:rsid w:val="00D4077C"/>
    <w:rsid w:val="00D4779F"/>
    <w:rsid w:val="00D5325D"/>
    <w:rsid w:val="00D56597"/>
    <w:rsid w:val="00D6351D"/>
    <w:rsid w:val="00D642ED"/>
    <w:rsid w:val="00D70CDE"/>
    <w:rsid w:val="00D8067D"/>
    <w:rsid w:val="00D81A63"/>
    <w:rsid w:val="00D90E3C"/>
    <w:rsid w:val="00DA1E8C"/>
    <w:rsid w:val="00DA5909"/>
    <w:rsid w:val="00DB21A9"/>
    <w:rsid w:val="00DC4341"/>
    <w:rsid w:val="00DC45B3"/>
    <w:rsid w:val="00DC7408"/>
    <w:rsid w:val="00DD1836"/>
    <w:rsid w:val="00DE1750"/>
    <w:rsid w:val="00DE1894"/>
    <w:rsid w:val="00DE1F0C"/>
    <w:rsid w:val="00DE21C2"/>
    <w:rsid w:val="00DE2359"/>
    <w:rsid w:val="00DE2622"/>
    <w:rsid w:val="00E01F2A"/>
    <w:rsid w:val="00E13953"/>
    <w:rsid w:val="00E21A67"/>
    <w:rsid w:val="00E30111"/>
    <w:rsid w:val="00E3031B"/>
    <w:rsid w:val="00E42DDF"/>
    <w:rsid w:val="00E541A2"/>
    <w:rsid w:val="00E70CD4"/>
    <w:rsid w:val="00E7426C"/>
    <w:rsid w:val="00E80B59"/>
    <w:rsid w:val="00E864B4"/>
    <w:rsid w:val="00E91E99"/>
    <w:rsid w:val="00E92176"/>
    <w:rsid w:val="00EB04D1"/>
    <w:rsid w:val="00EB161E"/>
    <w:rsid w:val="00EC59BE"/>
    <w:rsid w:val="00ED248B"/>
    <w:rsid w:val="00ED5348"/>
    <w:rsid w:val="00ED5CE1"/>
    <w:rsid w:val="00EE0798"/>
    <w:rsid w:val="00EE3807"/>
    <w:rsid w:val="00EE4C3B"/>
    <w:rsid w:val="00F0175C"/>
    <w:rsid w:val="00F01C13"/>
    <w:rsid w:val="00F13608"/>
    <w:rsid w:val="00F13D6A"/>
    <w:rsid w:val="00F164D6"/>
    <w:rsid w:val="00F16574"/>
    <w:rsid w:val="00F1715E"/>
    <w:rsid w:val="00F2230E"/>
    <w:rsid w:val="00F22E50"/>
    <w:rsid w:val="00F31D56"/>
    <w:rsid w:val="00F40DFD"/>
    <w:rsid w:val="00F43838"/>
    <w:rsid w:val="00F4444E"/>
    <w:rsid w:val="00F452C9"/>
    <w:rsid w:val="00F46087"/>
    <w:rsid w:val="00F478E0"/>
    <w:rsid w:val="00F62D0C"/>
    <w:rsid w:val="00F81177"/>
    <w:rsid w:val="00F81CD3"/>
    <w:rsid w:val="00F842BA"/>
    <w:rsid w:val="00F84551"/>
    <w:rsid w:val="00F92CA4"/>
    <w:rsid w:val="00F9365D"/>
    <w:rsid w:val="00FA007E"/>
    <w:rsid w:val="00FA0538"/>
    <w:rsid w:val="00FA36A8"/>
    <w:rsid w:val="00FA5E51"/>
    <w:rsid w:val="00FB0B3A"/>
    <w:rsid w:val="00FB0E65"/>
    <w:rsid w:val="00FB4055"/>
    <w:rsid w:val="00FB600B"/>
    <w:rsid w:val="00FB632B"/>
    <w:rsid w:val="00FD43F7"/>
    <w:rsid w:val="00FE03BF"/>
    <w:rsid w:val="00FF1057"/>
    <w:rsid w:val="00FF2A5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1EFB"/>
  <w15:chartTrackingRefBased/>
  <w15:docId w15:val="{D6ADC375-DCF0-40EA-B11A-FE35F37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AE4"/>
    <w:rPr>
      <w:rFonts w:ascii="Tahoma" w:hAnsi="Tahoma" w:cs="Tahoma"/>
      <w:sz w:val="16"/>
      <w:szCs w:val="16"/>
    </w:rPr>
  </w:style>
  <w:style w:type="character" w:styleId="Hyperlink">
    <w:name w:val="Hyperlink"/>
    <w:rsid w:val="00843E9D"/>
    <w:rPr>
      <w:color w:val="0000FF"/>
      <w:u w:val="single"/>
    </w:rPr>
  </w:style>
  <w:style w:type="paragraph" w:styleId="ListParagraph">
    <w:name w:val="List Paragraph"/>
    <w:basedOn w:val="Normal"/>
    <w:uiPriority w:val="34"/>
    <w:qFormat/>
    <w:rsid w:val="0033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VCU Graduate School</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lfloyd</dc:creator>
  <cp:keywords/>
  <cp:lastModifiedBy>Jeff Slaughter</cp:lastModifiedBy>
  <cp:revision>6</cp:revision>
  <cp:lastPrinted>2022-02-08T23:43:00Z</cp:lastPrinted>
  <dcterms:created xsi:type="dcterms:W3CDTF">2023-01-11T00:03:00Z</dcterms:created>
  <dcterms:modified xsi:type="dcterms:W3CDTF">2024-10-28T21:48:00Z</dcterms:modified>
</cp:coreProperties>
</file>